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B1" w:rsidRDefault="00064BB1" w:rsidP="00064B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Powiatowy Urząd Pracy w Żarach Filia Lubsko</w:t>
      </w:r>
    </w:p>
    <w:p w:rsidR="00064BB1" w:rsidRPr="00064BB1" w:rsidRDefault="00064BB1" w:rsidP="00064BB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Prowadzi nabór na zajęcia aktywizacyjne</w:t>
      </w:r>
    </w:p>
    <w:p w:rsidR="00064BB1" w:rsidRDefault="0042793F" w:rsidP="00064B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 terminie</w:t>
      </w:r>
      <w:r w:rsidR="00064BB1">
        <w:rPr>
          <w:rFonts w:ascii="Times New Roman" w:hAnsi="Times New Roman" w:cs="Times New Roman"/>
          <w:sz w:val="36"/>
          <w:szCs w:val="36"/>
        </w:rPr>
        <w:t>:</w:t>
      </w:r>
    </w:p>
    <w:p w:rsidR="0042793F" w:rsidRDefault="0042793F" w:rsidP="00064B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20.01.2011 r.</w:t>
      </w:r>
    </w:p>
    <w:p w:rsidR="0042793F" w:rsidRDefault="0042793F" w:rsidP="004279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(karty zgłoszeniowe należy składać do 17.01.2011 r</w:t>
      </w:r>
      <w:r w:rsidR="00F86C30">
        <w:rPr>
          <w:rFonts w:ascii="Times New Roman" w:hAnsi="Times New Roman" w:cs="Times New Roman"/>
          <w:sz w:val="24"/>
          <w:szCs w:val="24"/>
        </w:rPr>
        <w:t>. w pok. nr 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2793F" w:rsidRDefault="0042793F" w:rsidP="00064BB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64BB1" w:rsidRDefault="00064BB1" w:rsidP="00064BB1"/>
    <w:p w:rsidR="00677502" w:rsidRDefault="00677502"/>
    <w:sectPr w:rsidR="00677502" w:rsidSect="00CA4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64BB1"/>
    <w:rsid w:val="00064BB1"/>
    <w:rsid w:val="0042793F"/>
    <w:rsid w:val="004B56B5"/>
    <w:rsid w:val="00677502"/>
    <w:rsid w:val="007279AA"/>
    <w:rsid w:val="00F8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153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jniezorawska</dc:creator>
  <cp:keywords/>
  <dc:description/>
  <cp:lastModifiedBy>jniezorawska</cp:lastModifiedBy>
  <cp:revision>5</cp:revision>
  <dcterms:created xsi:type="dcterms:W3CDTF">2010-11-09T10:05:00Z</dcterms:created>
  <dcterms:modified xsi:type="dcterms:W3CDTF">2011-01-07T09:21:00Z</dcterms:modified>
</cp:coreProperties>
</file>