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DE1494">
        <w:rPr>
          <w:b/>
          <w:sz w:val="20"/>
          <w:szCs w:val="20"/>
        </w:rPr>
        <w:t>ucjach rynku pracy (Dz.U. z 2018 r., poz.1265</w:t>
      </w:r>
      <w:r w:rsidR="001167AD">
        <w:rPr>
          <w:b/>
          <w:sz w:val="20"/>
          <w:szCs w:val="20"/>
        </w:rPr>
        <w:t xml:space="preserve"> j.t.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podjąłem(am)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zostałem(am)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byłem(am) zatrudniony(a) lub nie wykonywałem(am)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5D5F9B">
        <w:rPr>
          <w:sz w:val="20"/>
          <w:szCs w:val="20"/>
        </w:rPr>
        <w:t>z. U.z 2017 r. poz. 1065</w:t>
      </w:r>
      <w:r w:rsidR="00255833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t>t.j.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>z 2014 roku, poz 1189 t.j.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późn.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p w:rsidR="00787688" w:rsidRDefault="00787688" w:rsidP="00787688">
      <w:pPr>
        <w:jc w:val="center"/>
        <w:rPr>
          <w:b/>
        </w:rPr>
      </w:pPr>
    </w:p>
    <w:p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87688" w:rsidRDefault="00787688" w:rsidP="00787688">
      <w:pPr>
        <w:rPr>
          <w:sz w:val="20"/>
          <w:szCs w:val="20"/>
        </w:rPr>
      </w:pPr>
    </w:p>
    <w:p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:rsidR="00787688" w:rsidRDefault="00787688" w:rsidP="00787688">
      <w:pPr>
        <w:rPr>
          <w:b/>
          <w:sz w:val="16"/>
        </w:rPr>
      </w:pPr>
    </w:p>
    <w:p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DE1494">
        <w:rPr>
          <w:b/>
        </w:rPr>
        <w:t>acy (Dz.U. z 2018 roku, poz. 1265</w:t>
      </w:r>
      <w:r w:rsidR="00DA42F8">
        <w:rPr>
          <w:b/>
        </w:rPr>
        <w:t xml:space="preserve"> j.t.</w:t>
      </w:r>
      <w:r w:rsidR="005D5F9B">
        <w:rPr>
          <w:b/>
        </w:rPr>
        <w:t xml:space="preserve"> z zm.</w:t>
      </w:r>
      <w:r>
        <w:rPr>
          <w:b/>
        </w:rPr>
        <w:t>) „ dodatek aktywizacyjny nie przysługuje w przypadku : przebywania na urlopie bezpłatnym”.</w:t>
      </w:r>
    </w:p>
    <w:p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688" w:rsidRDefault="00787688" w:rsidP="00787688">
      <w:pPr>
        <w:pStyle w:val="Tekstpodstawowy"/>
        <w:rPr>
          <w:sz w:val="22"/>
          <w:szCs w:val="22"/>
        </w:rPr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:rsidR="00787688" w:rsidRDefault="00787688" w:rsidP="00787688">
      <w:pPr>
        <w:rPr>
          <w:i/>
          <w:sz w:val="16"/>
        </w:rPr>
      </w:pPr>
    </w:p>
    <w:p w:rsidR="00787688" w:rsidRDefault="00787688" w:rsidP="00787688">
      <w:pPr>
        <w:rPr>
          <w:sz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                            Żary, dnia 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(imię i nazwisko)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(adres zamieszkania)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8E04C1" w:rsidRDefault="008E04C1" w:rsidP="008E04C1">
      <w:pPr>
        <w:rPr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w Żarach</w:t>
      </w:r>
    </w:p>
    <w:p w:rsidR="008E04C1" w:rsidRDefault="008E04C1" w:rsidP="008E04C1">
      <w:pPr>
        <w:rPr>
          <w:b/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 ZMNIEJSZANIE MIESIĘCZNEJ ZALICZKI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PODATEK DOCHODOWY /ULGI PODATKOWEJ/</w:t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nie zmniejszanie miesięcznej zaliczki na podatek dochodowy naliczany od wysokości dodatku aktywizacyjnego w okresie wypłacania ww. świadczenia o kwotę 1/12 kwoty zmniejszającej podatek, określonej w pierwszym przedziale obowiązującej skali podatkowej gdyż zmniejszenie to zastosuje zakład pracy</w:t>
      </w:r>
    </w:p>
    <w:p w:rsidR="008E04C1" w:rsidRDefault="008E04C1" w:rsidP="008E04C1">
      <w:pPr>
        <w:jc w:val="both"/>
        <w:rPr>
          <w:sz w:val="24"/>
          <w:szCs w:val="24"/>
        </w:rPr>
      </w:pP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(nazwa zakładu pracy)</w:t>
      </w:r>
    </w:p>
    <w:p w:rsidR="008E04C1" w:rsidRDefault="008E04C1" w:rsidP="008E04C1">
      <w:pPr>
        <w:jc w:val="both"/>
        <w:rPr>
          <w:sz w:val="16"/>
          <w:szCs w:val="16"/>
        </w:rPr>
      </w:pP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</w:t>
      </w:r>
    </w:p>
    <w:p w:rsidR="008E04C1" w:rsidRP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( czytelny podpis)</w:t>
      </w:r>
      <w:r>
        <w:rPr>
          <w:b/>
          <w:sz w:val="24"/>
          <w:szCs w:val="24"/>
        </w:rPr>
        <w:t xml:space="preserve"> 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w którym:*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jestem zatrudniony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wykonuję inną pracę zarobkową</w:t>
      </w:r>
    </w:p>
    <w:p w:rsidR="008E04C1" w:rsidRDefault="008E04C1" w:rsidP="008E04C1">
      <w:pPr>
        <w:rPr>
          <w:sz w:val="24"/>
          <w:szCs w:val="24"/>
        </w:rPr>
      </w:pPr>
    </w:p>
    <w:p w:rsidR="008E04C1" w:rsidRPr="008E04C1" w:rsidRDefault="008E04C1" w:rsidP="008E04C1">
      <w:pPr>
        <w:rPr>
          <w:sz w:val="16"/>
          <w:szCs w:val="16"/>
        </w:rPr>
      </w:pPr>
      <w:r>
        <w:t>* niepotrzebne skreślić</w:t>
      </w: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compat/>
  <w:rsids>
    <w:rsidRoot w:val="00391158"/>
    <w:rsid w:val="000918FC"/>
    <w:rsid w:val="000A2911"/>
    <w:rsid w:val="001167AD"/>
    <w:rsid w:val="001A29F0"/>
    <w:rsid w:val="001E693B"/>
    <w:rsid w:val="00201A8B"/>
    <w:rsid w:val="00255833"/>
    <w:rsid w:val="00285464"/>
    <w:rsid w:val="00335EC4"/>
    <w:rsid w:val="00375E44"/>
    <w:rsid w:val="00391158"/>
    <w:rsid w:val="00425F65"/>
    <w:rsid w:val="0043747D"/>
    <w:rsid w:val="00443D2A"/>
    <w:rsid w:val="004C3992"/>
    <w:rsid w:val="004F74DB"/>
    <w:rsid w:val="00562283"/>
    <w:rsid w:val="00565786"/>
    <w:rsid w:val="005D5F9B"/>
    <w:rsid w:val="00653008"/>
    <w:rsid w:val="006566F2"/>
    <w:rsid w:val="007013AD"/>
    <w:rsid w:val="00771606"/>
    <w:rsid w:val="00783C53"/>
    <w:rsid w:val="00787688"/>
    <w:rsid w:val="008E04C1"/>
    <w:rsid w:val="00910251"/>
    <w:rsid w:val="0097331F"/>
    <w:rsid w:val="00A13D74"/>
    <w:rsid w:val="00A671ED"/>
    <w:rsid w:val="00AD2AA4"/>
    <w:rsid w:val="00AE6196"/>
    <w:rsid w:val="00B00A41"/>
    <w:rsid w:val="00B5491E"/>
    <w:rsid w:val="00B622D6"/>
    <w:rsid w:val="00BE373B"/>
    <w:rsid w:val="00C2141E"/>
    <w:rsid w:val="00C267F3"/>
    <w:rsid w:val="00C77366"/>
    <w:rsid w:val="00D352FD"/>
    <w:rsid w:val="00D77F82"/>
    <w:rsid w:val="00D93E54"/>
    <w:rsid w:val="00DA42F8"/>
    <w:rsid w:val="00DE1494"/>
    <w:rsid w:val="00E8036A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4</cp:revision>
  <cp:lastPrinted>2017-01-05T12:19:00Z</cp:lastPrinted>
  <dcterms:created xsi:type="dcterms:W3CDTF">2019-07-05T07:20:00Z</dcterms:created>
  <dcterms:modified xsi:type="dcterms:W3CDTF">2019-07-05T07:22:00Z</dcterms:modified>
</cp:coreProperties>
</file>