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19" w:rsidRPr="00E92019" w:rsidRDefault="00972A4F" w:rsidP="00E92019">
      <w:pPr>
        <w:jc w:val="center"/>
        <w:rPr>
          <w:b/>
          <w:sz w:val="24"/>
          <w:szCs w:val="24"/>
        </w:rPr>
      </w:pPr>
      <w:r w:rsidRPr="00E92019">
        <w:rPr>
          <w:b/>
          <w:sz w:val="24"/>
          <w:szCs w:val="24"/>
        </w:rPr>
        <w:t>INFORMACJA O</w:t>
      </w:r>
      <w:r w:rsidR="002943E4">
        <w:rPr>
          <w:b/>
          <w:sz w:val="24"/>
          <w:szCs w:val="24"/>
        </w:rPr>
        <w:t xml:space="preserve"> </w:t>
      </w:r>
      <w:r w:rsidRPr="00E92019">
        <w:rPr>
          <w:b/>
          <w:sz w:val="24"/>
          <w:szCs w:val="24"/>
        </w:rPr>
        <w:t>STANIE BEZROBOCIA W</w:t>
      </w:r>
      <w:r w:rsidR="00E92019" w:rsidRPr="00E92019">
        <w:rPr>
          <w:b/>
          <w:sz w:val="24"/>
          <w:szCs w:val="24"/>
        </w:rPr>
        <w:t xml:space="preserve"> POWIECIE ŻARSKIM W</w:t>
      </w:r>
      <w:r w:rsidR="003B448C">
        <w:rPr>
          <w:b/>
          <w:sz w:val="24"/>
          <w:szCs w:val="24"/>
        </w:rPr>
        <w:t xml:space="preserve"> MIESIĄCU SIERPNIU</w:t>
      </w:r>
      <w:r w:rsidR="00666056">
        <w:rPr>
          <w:b/>
          <w:sz w:val="24"/>
          <w:szCs w:val="24"/>
        </w:rPr>
        <w:t xml:space="preserve"> 2014</w:t>
      </w:r>
      <w:r w:rsidR="00E92019">
        <w:rPr>
          <w:b/>
          <w:sz w:val="24"/>
          <w:szCs w:val="24"/>
        </w:rPr>
        <w:t xml:space="preserve"> ROKU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22"/>
        <w:gridCol w:w="3780"/>
        <w:gridCol w:w="859"/>
        <w:gridCol w:w="859"/>
        <w:gridCol w:w="859"/>
        <w:gridCol w:w="859"/>
        <w:gridCol w:w="860"/>
        <w:gridCol w:w="859"/>
        <w:gridCol w:w="859"/>
        <w:gridCol w:w="859"/>
        <w:gridCol w:w="859"/>
        <w:gridCol w:w="860"/>
        <w:gridCol w:w="859"/>
      </w:tblGrid>
      <w:tr w:rsidR="00E9201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Brody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Jasień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Lubsko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Tuplice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Lipinki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Łęknica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Przewóz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Trzebiel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G. Żary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M. Żary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Powiat</w:t>
            </w:r>
          </w:p>
        </w:tc>
      </w:tr>
      <w:tr w:rsidR="00E92019" w:rsidRPr="00E92019" w:rsidTr="002F3AA2">
        <w:trPr>
          <w:trHeight w:val="211"/>
          <w:jc w:val="center"/>
        </w:trPr>
        <w:tc>
          <w:tcPr>
            <w:tcW w:w="3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BILANS BEZROBOTNYCH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ludności – stan na 31.12.2012 r.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19184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98604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- stan na koniec miesiąca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4464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- stan na początek miesiąca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4571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Wzrost lub spadek liczby bezrobotnych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-107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zarejestrowani w miesiącu - napływ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tym po raz pierwszy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wyrejestrowani w miesiącu - odpływ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z tytułu podjęcia pracy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tego podjęcia pracy niesubsydiowanej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podjęcia pracy subsydiowanej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tytułu nie potwierdzenia gotowości do pracy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rozpoczęcie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szkolenia,stażu,przygot.zawod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prace społecznie użyteczne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podjęcie nauki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7364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49" w:rsidRDefault="00F73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73649" w:rsidRPr="00E92019" w:rsidTr="002F3AA2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WYBRANE ELEMENTY STRUKTURY BEZROBOCIA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649" w:rsidRPr="00E92019" w:rsidRDefault="00F7364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76A" w:rsidRPr="00E92019" w:rsidTr="00D83555">
        <w:trPr>
          <w:trHeight w:val="72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Kobiety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2454</w:t>
            </w:r>
          </w:p>
        </w:tc>
      </w:tr>
      <w:tr w:rsidR="003F376A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51,56%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53,28%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52,54%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51,27%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59,09%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52,56%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57,82%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53,60%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58,94%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58,81%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54,97%</w:t>
            </w:r>
          </w:p>
        </w:tc>
      </w:tr>
      <w:tr w:rsidR="003F376A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prawem do zasiłku 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</w:tr>
      <w:tr w:rsidR="003F376A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11,72%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8,47%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15,38%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10,89%</w:t>
            </w:r>
          </w:p>
        </w:tc>
      </w:tr>
      <w:tr w:rsidR="003F376A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Niepełnosprawni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</w:tr>
      <w:tr w:rsidR="003F376A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2,97%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9,57%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7,01%</w:t>
            </w:r>
          </w:p>
        </w:tc>
      </w:tr>
      <w:tr w:rsidR="003F376A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Zamieszkali na wsi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</w:tr>
      <w:tr w:rsidR="003F376A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46,32%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27,63%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45,25%</w:t>
            </w:r>
          </w:p>
        </w:tc>
      </w:tr>
      <w:tr w:rsidR="003F376A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Młodzież do 25 roku życia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</w:tr>
      <w:tr w:rsidR="003F376A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15,25%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21,91%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16,71%</w:t>
            </w:r>
          </w:p>
        </w:tc>
      </w:tr>
      <w:tr w:rsidR="003F376A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Długotrwale bezrobotni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2507</w:t>
            </w:r>
          </w:p>
        </w:tc>
      </w:tr>
      <w:tr w:rsidR="003F376A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Pr="00E92019" w:rsidRDefault="003F376A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63,28%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62,77%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68,64%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51,52%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47,44%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55,78%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57,21%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49,87%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44,22%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A" w:rsidRDefault="003F3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56,16%</w:t>
            </w:r>
          </w:p>
        </w:tc>
      </w:tr>
    </w:tbl>
    <w:p w:rsidR="00E92019" w:rsidRDefault="00E92019"/>
    <w:p w:rsidR="00EC4368" w:rsidRDefault="00EC4368"/>
    <w:sectPr w:rsidR="00EC4368" w:rsidSect="00E920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51E6"/>
    <w:rsid w:val="0000398C"/>
    <w:rsid w:val="00004B06"/>
    <w:rsid w:val="000149BD"/>
    <w:rsid w:val="00022886"/>
    <w:rsid w:val="00027B52"/>
    <w:rsid w:val="0003050F"/>
    <w:rsid w:val="00031FEB"/>
    <w:rsid w:val="000471B6"/>
    <w:rsid w:val="000749D7"/>
    <w:rsid w:val="000767FD"/>
    <w:rsid w:val="00085F80"/>
    <w:rsid w:val="00090BE3"/>
    <w:rsid w:val="000B5C3B"/>
    <w:rsid w:val="000C2FB1"/>
    <w:rsid w:val="000C65F8"/>
    <w:rsid w:val="000D6FDD"/>
    <w:rsid w:val="00126DB2"/>
    <w:rsid w:val="0013685C"/>
    <w:rsid w:val="00176866"/>
    <w:rsid w:val="0019651C"/>
    <w:rsid w:val="001A754F"/>
    <w:rsid w:val="001C2A20"/>
    <w:rsid w:val="001D270D"/>
    <w:rsid w:val="001E2408"/>
    <w:rsid w:val="001E6163"/>
    <w:rsid w:val="001F7A87"/>
    <w:rsid w:val="002021C1"/>
    <w:rsid w:val="0022132F"/>
    <w:rsid w:val="00234B8F"/>
    <w:rsid w:val="00237AB9"/>
    <w:rsid w:val="002404E8"/>
    <w:rsid w:val="0024107A"/>
    <w:rsid w:val="002424CD"/>
    <w:rsid w:val="002444BC"/>
    <w:rsid w:val="002475FA"/>
    <w:rsid w:val="0027322E"/>
    <w:rsid w:val="00287E69"/>
    <w:rsid w:val="002943E4"/>
    <w:rsid w:val="002B1890"/>
    <w:rsid w:val="002C36E2"/>
    <w:rsid w:val="002D775B"/>
    <w:rsid w:val="002E7003"/>
    <w:rsid w:val="002F3AA2"/>
    <w:rsid w:val="00301145"/>
    <w:rsid w:val="00321691"/>
    <w:rsid w:val="0032712C"/>
    <w:rsid w:val="0034024C"/>
    <w:rsid w:val="00342708"/>
    <w:rsid w:val="00374EEC"/>
    <w:rsid w:val="00393A08"/>
    <w:rsid w:val="003A64CC"/>
    <w:rsid w:val="003B448C"/>
    <w:rsid w:val="003C4EBF"/>
    <w:rsid w:val="003E1546"/>
    <w:rsid w:val="003E51BE"/>
    <w:rsid w:val="003F376A"/>
    <w:rsid w:val="003F67D8"/>
    <w:rsid w:val="00405E80"/>
    <w:rsid w:val="004223FF"/>
    <w:rsid w:val="00427FA5"/>
    <w:rsid w:val="00435980"/>
    <w:rsid w:val="00435F78"/>
    <w:rsid w:val="00446271"/>
    <w:rsid w:val="0045168F"/>
    <w:rsid w:val="00461E2F"/>
    <w:rsid w:val="004776E2"/>
    <w:rsid w:val="004A0874"/>
    <w:rsid w:val="004A5C2C"/>
    <w:rsid w:val="004A6335"/>
    <w:rsid w:val="004B7AA3"/>
    <w:rsid w:val="004C7465"/>
    <w:rsid w:val="004D1DC4"/>
    <w:rsid w:val="004E5705"/>
    <w:rsid w:val="00501BBC"/>
    <w:rsid w:val="00505F16"/>
    <w:rsid w:val="0053548F"/>
    <w:rsid w:val="00535E16"/>
    <w:rsid w:val="00547821"/>
    <w:rsid w:val="00560C5C"/>
    <w:rsid w:val="00562AC6"/>
    <w:rsid w:val="00562DAF"/>
    <w:rsid w:val="00564CC2"/>
    <w:rsid w:val="00565CA5"/>
    <w:rsid w:val="00567094"/>
    <w:rsid w:val="0058509C"/>
    <w:rsid w:val="00585B2D"/>
    <w:rsid w:val="005A1F16"/>
    <w:rsid w:val="005B32CD"/>
    <w:rsid w:val="005C1292"/>
    <w:rsid w:val="005C3BA8"/>
    <w:rsid w:val="005D4034"/>
    <w:rsid w:val="005D77B1"/>
    <w:rsid w:val="005E3B1A"/>
    <w:rsid w:val="005E4B65"/>
    <w:rsid w:val="006053AC"/>
    <w:rsid w:val="0060609C"/>
    <w:rsid w:val="00653D68"/>
    <w:rsid w:val="006576E6"/>
    <w:rsid w:val="00666056"/>
    <w:rsid w:val="006714D6"/>
    <w:rsid w:val="00681AF0"/>
    <w:rsid w:val="00691215"/>
    <w:rsid w:val="006A329A"/>
    <w:rsid w:val="006A4A1F"/>
    <w:rsid w:val="006B12C2"/>
    <w:rsid w:val="006B4D8E"/>
    <w:rsid w:val="006E7866"/>
    <w:rsid w:val="006F22D3"/>
    <w:rsid w:val="006F7154"/>
    <w:rsid w:val="00732101"/>
    <w:rsid w:val="007508A5"/>
    <w:rsid w:val="00756E47"/>
    <w:rsid w:val="007909B8"/>
    <w:rsid w:val="00796528"/>
    <w:rsid w:val="007A2C39"/>
    <w:rsid w:val="007D5597"/>
    <w:rsid w:val="007D66E2"/>
    <w:rsid w:val="007E72E2"/>
    <w:rsid w:val="007F353D"/>
    <w:rsid w:val="007F3C04"/>
    <w:rsid w:val="00803BB5"/>
    <w:rsid w:val="008066A4"/>
    <w:rsid w:val="008120AF"/>
    <w:rsid w:val="00816414"/>
    <w:rsid w:val="00850B80"/>
    <w:rsid w:val="0087331B"/>
    <w:rsid w:val="0087498D"/>
    <w:rsid w:val="00882538"/>
    <w:rsid w:val="00885AB0"/>
    <w:rsid w:val="008C7388"/>
    <w:rsid w:val="008D3C5A"/>
    <w:rsid w:val="008E2C99"/>
    <w:rsid w:val="008F63F6"/>
    <w:rsid w:val="00902637"/>
    <w:rsid w:val="00902CB2"/>
    <w:rsid w:val="009047C9"/>
    <w:rsid w:val="00906B9B"/>
    <w:rsid w:val="00911A31"/>
    <w:rsid w:val="0091460F"/>
    <w:rsid w:val="00934FC6"/>
    <w:rsid w:val="009630D1"/>
    <w:rsid w:val="00972A4F"/>
    <w:rsid w:val="00975F1F"/>
    <w:rsid w:val="00992CE4"/>
    <w:rsid w:val="009B7E7B"/>
    <w:rsid w:val="009D0A19"/>
    <w:rsid w:val="009F1422"/>
    <w:rsid w:val="00A00F79"/>
    <w:rsid w:val="00A50468"/>
    <w:rsid w:val="00A657DC"/>
    <w:rsid w:val="00A84E51"/>
    <w:rsid w:val="00A94F7A"/>
    <w:rsid w:val="00AA79E7"/>
    <w:rsid w:val="00AB25EF"/>
    <w:rsid w:val="00AB2720"/>
    <w:rsid w:val="00AB4451"/>
    <w:rsid w:val="00AB6AFF"/>
    <w:rsid w:val="00AB79DC"/>
    <w:rsid w:val="00AC594A"/>
    <w:rsid w:val="00AF676E"/>
    <w:rsid w:val="00AF6B82"/>
    <w:rsid w:val="00B059DA"/>
    <w:rsid w:val="00B14FD7"/>
    <w:rsid w:val="00B30CDF"/>
    <w:rsid w:val="00B34C23"/>
    <w:rsid w:val="00B3664C"/>
    <w:rsid w:val="00B4094B"/>
    <w:rsid w:val="00B42228"/>
    <w:rsid w:val="00B52AA2"/>
    <w:rsid w:val="00BA633A"/>
    <w:rsid w:val="00BB0881"/>
    <w:rsid w:val="00BB1FF1"/>
    <w:rsid w:val="00BD10C1"/>
    <w:rsid w:val="00BD20B1"/>
    <w:rsid w:val="00BD3E0A"/>
    <w:rsid w:val="00BE0F39"/>
    <w:rsid w:val="00BF6A56"/>
    <w:rsid w:val="00C16862"/>
    <w:rsid w:val="00C26CEF"/>
    <w:rsid w:val="00C33CAB"/>
    <w:rsid w:val="00C3542A"/>
    <w:rsid w:val="00C455FC"/>
    <w:rsid w:val="00C74EBC"/>
    <w:rsid w:val="00C765A0"/>
    <w:rsid w:val="00C84AEE"/>
    <w:rsid w:val="00C853EF"/>
    <w:rsid w:val="00C929CA"/>
    <w:rsid w:val="00C95381"/>
    <w:rsid w:val="00C9764A"/>
    <w:rsid w:val="00CA3520"/>
    <w:rsid w:val="00CC128A"/>
    <w:rsid w:val="00CC4395"/>
    <w:rsid w:val="00CC5FB1"/>
    <w:rsid w:val="00CE1A2C"/>
    <w:rsid w:val="00CE3705"/>
    <w:rsid w:val="00D534A1"/>
    <w:rsid w:val="00D60720"/>
    <w:rsid w:val="00D60F9C"/>
    <w:rsid w:val="00D71B40"/>
    <w:rsid w:val="00D83555"/>
    <w:rsid w:val="00DB5E5E"/>
    <w:rsid w:val="00DC06DB"/>
    <w:rsid w:val="00DC508F"/>
    <w:rsid w:val="00DE41C0"/>
    <w:rsid w:val="00E23F87"/>
    <w:rsid w:val="00E337E6"/>
    <w:rsid w:val="00E55E0C"/>
    <w:rsid w:val="00E671F2"/>
    <w:rsid w:val="00E7082B"/>
    <w:rsid w:val="00E812FE"/>
    <w:rsid w:val="00E92019"/>
    <w:rsid w:val="00E96303"/>
    <w:rsid w:val="00EB01D9"/>
    <w:rsid w:val="00EC4368"/>
    <w:rsid w:val="00EE0E74"/>
    <w:rsid w:val="00F04F03"/>
    <w:rsid w:val="00F251E6"/>
    <w:rsid w:val="00F30476"/>
    <w:rsid w:val="00F374EF"/>
    <w:rsid w:val="00F41209"/>
    <w:rsid w:val="00F42B5E"/>
    <w:rsid w:val="00F51382"/>
    <w:rsid w:val="00F6177A"/>
    <w:rsid w:val="00F63B21"/>
    <w:rsid w:val="00F66888"/>
    <w:rsid w:val="00F73649"/>
    <w:rsid w:val="00F81D74"/>
    <w:rsid w:val="00F82B11"/>
    <w:rsid w:val="00F862BB"/>
    <w:rsid w:val="00F875BB"/>
    <w:rsid w:val="00FA2384"/>
    <w:rsid w:val="00FA3F2B"/>
    <w:rsid w:val="00FA51F7"/>
    <w:rsid w:val="00FB7864"/>
    <w:rsid w:val="00FD0C3F"/>
    <w:rsid w:val="00FD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lwyskwar</dc:creator>
  <cp:lastModifiedBy>lwyskwar</cp:lastModifiedBy>
  <cp:revision>53</cp:revision>
  <cp:lastPrinted>2014-07-03T10:25:00Z</cp:lastPrinted>
  <dcterms:created xsi:type="dcterms:W3CDTF">2013-12-02T10:20:00Z</dcterms:created>
  <dcterms:modified xsi:type="dcterms:W3CDTF">2014-09-03T10:55:00Z</dcterms:modified>
</cp:coreProperties>
</file>