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BCF" w:rsidRDefault="00993BCF" w:rsidP="00993BCF">
      <w:pPr>
        <w:jc w:val="center"/>
        <w:rPr>
          <w:sz w:val="22"/>
          <w:szCs w:val="22"/>
        </w:rPr>
      </w:pPr>
    </w:p>
    <w:p w:rsidR="00993BCF" w:rsidRDefault="00993BCF" w:rsidP="00993BC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Załącznik nr </w:t>
      </w:r>
      <w:r w:rsidR="00F65805">
        <w:rPr>
          <w:sz w:val="22"/>
          <w:szCs w:val="22"/>
        </w:rPr>
        <w:t>2</w:t>
      </w:r>
      <w:bookmarkStart w:id="0" w:name="_GoBack"/>
      <w:bookmarkEnd w:id="0"/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1035"/>
        <w:gridCol w:w="620"/>
        <w:gridCol w:w="19"/>
        <w:gridCol w:w="39"/>
        <w:gridCol w:w="2493"/>
        <w:gridCol w:w="2410"/>
        <w:gridCol w:w="1701"/>
      </w:tblGrid>
      <w:tr w:rsidR="00993BCF" w:rsidTr="00993BCF">
        <w:tc>
          <w:tcPr>
            <w:tcW w:w="9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993BCF" w:rsidRDefault="00993BCF">
            <w:pPr>
              <w:jc w:val="center"/>
              <w:rPr>
                <w:rFonts w:eastAsia="Calibri"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2"/>
                <w:szCs w:val="24"/>
              </w:rPr>
              <w:t>KWESTIONARIUSZ OSOBOWY DLA OSOBY UBIEGAJĄCEJ SIĘ O ZATRUDNIENIE</w:t>
            </w:r>
          </w:p>
        </w:tc>
      </w:tr>
      <w:tr w:rsidR="00993BCF" w:rsidTr="00993BCF">
        <w:tc>
          <w:tcPr>
            <w:tcW w:w="2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93BCF" w:rsidRDefault="00993BCF" w:rsidP="0025668C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26" w:hanging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Imię (imiona)</w:t>
            </w:r>
          </w:p>
        </w:tc>
        <w:tc>
          <w:tcPr>
            <w:tcW w:w="6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93BCF" w:rsidRDefault="00993BC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5168" behindDoc="0" locked="0" layoutInCell="1" allowOverlap="1">
                      <wp:simplePos x="0" y="0"/>
                      <wp:positionH relativeFrom="column">
                        <wp:posOffset>5160009</wp:posOffset>
                      </wp:positionH>
                      <wp:positionV relativeFrom="paragraph">
                        <wp:posOffset>241300</wp:posOffset>
                      </wp:positionV>
                      <wp:extent cx="0" cy="45085"/>
                      <wp:effectExtent l="0" t="0" r="19050" b="12065"/>
                      <wp:wrapNone/>
                      <wp:docPr id="1" name="Łącznik prost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4508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5DB65F" id="Łącznik prosty 1" o:spid="_x0000_s1026" style="position:absolute;flip: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06.3pt,19pt" to="406.3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" strokecolor="#5b9bd5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eastAsia="Calibri"/>
                <w:sz w:val="24"/>
                <w:szCs w:val="24"/>
              </w:rPr>
              <w:t>………………………………………….</w:t>
            </w:r>
          </w:p>
        </w:tc>
      </w:tr>
      <w:tr w:rsidR="00993BCF" w:rsidTr="00993BCF">
        <w:tc>
          <w:tcPr>
            <w:tcW w:w="2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93BCF" w:rsidRDefault="00993BCF">
            <w:pPr>
              <w:pStyle w:val="Akapitzlist"/>
              <w:spacing w:before="120" w:after="120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6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93BCF" w:rsidRDefault="00993BC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6192" behindDoc="0" locked="0" layoutInCell="1" allowOverlap="1">
                      <wp:simplePos x="0" y="0"/>
                      <wp:positionH relativeFrom="column">
                        <wp:posOffset>5160009</wp:posOffset>
                      </wp:positionH>
                      <wp:positionV relativeFrom="paragraph">
                        <wp:posOffset>241300</wp:posOffset>
                      </wp:positionV>
                      <wp:extent cx="0" cy="45085"/>
                      <wp:effectExtent l="0" t="0" r="19050" b="12065"/>
                      <wp:wrapNone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4508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5E2D18" id="Łącznik prosty 6" o:spid="_x0000_s1026" style="position:absolute;flip: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06.3pt,19pt" to="406.3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" strokecolor="#5b9bd5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eastAsia="Calibri"/>
                <w:sz w:val="24"/>
                <w:szCs w:val="24"/>
              </w:rPr>
              <w:t>………………………………………….</w:t>
            </w:r>
          </w:p>
        </w:tc>
      </w:tr>
      <w:tr w:rsidR="00993BCF" w:rsidTr="00993BCF"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93BCF" w:rsidRDefault="00993BCF" w:rsidP="0025668C">
            <w:pPr>
              <w:pStyle w:val="Akapitzlist"/>
              <w:numPr>
                <w:ilvl w:val="0"/>
                <w:numId w:val="1"/>
              </w:numPr>
              <w:spacing w:after="0" w:line="288" w:lineRule="auto"/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urodzenia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93BCF" w:rsidRDefault="00993BCF">
            <w:pPr>
              <w:spacing w:before="24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………………………………………….</w:t>
            </w:r>
          </w:p>
        </w:tc>
      </w:tr>
      <w:tr w:rsidR="00993BCF" w:rsidTr="00993BCF">
        <w:trPr>
          <w:trHeight w:val="194"/>
        </w:trPr>
        <w:tc>
          <w:tcPr>
            <w:tcW w:w="9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93BCF" w:rsidRDefault="00993BCF" w:rsidP="0025668C">
            <w:pPr>
              <w:pStyle w:val="Akapitzlist"/>
              <w:numPr>
                <w:ilvl w:val="0"/>
                <w:numId w:val="1"/>
              </w:numPr>
              <w:spacing w:after="0" w:line="288" w:lineRule="auto"/>
              <w:ind w:left="426" w:hanging="284"/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Miejsce zamieszkania (adres do korespondencji) 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1)</w:t>
            </w:r>
          </w:p>
        </w:tc>
      </w:tr>
      <w:tr w:rsidR="00993BCF" w:rsidTr="00993BCF">
        <w:tc>
          <w:tcPr>
            <w:tcW w:w="9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F" w:rsidRDefault="00993BCF">
            <w:pPr>
              <w:pStyle w:val="Akapitzlist"/>
              <w:spacing w:after="120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299" distR="114299" simplePos="0" relativeHeight="251657216" behindDoc="0" locked="0" layoutInCell="1" allowOverlap="1">
                      <wp:simplePos x="0" y="0"/>
                      <wp:positionH relativeFrom="column">
                        <wp:posOffset>6680199</wp:posOffset>
                      </wp:positionH>
                      <wp:positionV relativeFrom="paragraph">
                        <wp:posOffset>222885</wp:posOffset>
                      </wp:positionV>
                      <wp:extent cx="0" cy="45085"/>
                      <wp:effectExtent l="0" t="0" r="19050" b="12065"/>
                      <wp:wrapNone/>
                      <wp:docPr id="44" name="Łącznik prosty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4508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9F5255" id="Łącznik prosty 44" o:spid="_x0000_s1026" style="position:absolute;flip: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26pt,17.55pt" to="526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" strokecolor="#5b9bd5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………………………………………..</w:t>
            </w:r>
          </w:p>
        </w:tc>
      </w:tr>
      <w:tr w:rsidR="00993BCF" w:rsidTr="00993BCF">
        <w:tc>
          <w:tcPr>
            <w:tcW w:w="9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F" w:rsidRDefault="00993BCF">
            <w:pPr>
              <w:pStyle w:val="Akapitzlist"/>
              <w:spacing w:after="120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>
                      <wp:simplePos x="0" y="0"/>
                      <wp:positionH relativeFrom="column">
                        <wp:posOffset>6680199</wp:posOffset>
                      </wp:positionH>
                      <wp:positionV relativeFrom="paragraph">
                        <wp:posOffset>222885</wp:posOffset>
                      </wp:positionV>
                      <wp:extent cx="0" cy="45085"/>
                      <wp:effectExtent l="0" t="0" r="19050" b="12065"/>
                      <wp:wrapNone/>
                      <wp:docPr id="47" name="Łącznik prosty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4508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34999B" id="Łącznik prosty 47" o:spid="_x0000_s1026" style="position:absolute;flip: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26pt,17.55pt" to="526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" strokecolor="#5b9bd5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………………………………………..</w:t>
            </w:r>
          </w:p>
        </w:tc>
      </w:tr>
      <w:tr w:rsidR="00993BCF" w:rsidTr="00993BCF">
        <w:tc>
          <w:tcPr>
            <w:tcW w:w="2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F" w:rsidRDefault="00993BCF" w:rsidP="0025668C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26" w:hanging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Adres email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F" w:rsidRDefault="00993BCF">
            <w:pPr>
              <w:spacing w:before="24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……………………….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F" w:rsidRDefault="00993BCF" w:rsidP="0025668C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26" w:hanging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Numer telefonu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F" w:rsidRDefault="00993BCF">
            <w:pPr>
              <w:spacing w:before="24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………………</w:t>
            </w:r>
          </w:p>
        </w:tc>
      </w:tr>
      <w:tr w:rsidR="00993BCF" w:rsidTr="00993BCF">
        <w:tc>
          <w:tcPr>
            <w:tcW w:w="9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93BCF" w:rsidRDefault="00993BCF" w:rsidP="0025668C">
            <w:pPr>
              <w:pStyle w:val="Akapitzlist"/>
              <w:numPr>
                <w:ilvl w:val="0"/>
                <w:numId w:val="1"/>
              </w:numPr>
              <w:spacing w:after="0" w:line="288" w:lineRule="auto"/>
              <w:ind w:left="426" w:hanging="284"/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Wykształcenie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2)</w:t>
            </w:r>
          </w:p>
        </w:tc>
      </w:tr>
      <w:tr w:rsidR="00993BCF" w:rsidTr="00993BCF"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F" w:rsidRDefault="00993BCF">
            <w:pPr>
              <w:spacing w:line="288" w:lineRule="auto"/>
              <w:ind w:left="14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Nazwa szkoły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F" w:rsidRDefault="00993BCF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Rok ukończenia</w:t>
            </w:r>
          </w:p>
        </w:tc>
      </w:tr>
      <w:tr w:rsidR="00993BCF" w:rsidTr="00993BCF"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rPr>
                <w:rFonts w:eastAsia="Calibri"/>
                <w:sz w:val="24"/>
                <w:szCs w:val="24"/>
              </w:rPr>
            </w:pPr>
          </w:p>
        </w:tc>
      </w:tr>
      <w:tr w:rsidR="00993BCF" w:rsidTr="00993BCF"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rPr>
                <w:rFonts w:eastAsia="Calibri"/>
                <w:sz w:val="24"/>
                <w:szCs w:val="24"/>
              </w:rPr>
            </w:pPr>
          </w:p>
        </w:tc>
      </w:tr>
      <w:tr w:rsidR="00993BCF" w:rsidTr="00993BCF"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rPr>
                <w:rFonts w:eastAsia="Calibri"/>
                <w:sz w:val="24"/>
                <w:szCs w:val="24"/>
              </w:rPr>
            </w:pPr>
          </w:p>
        </w:tc>
      </w:tr>
      <w:tr w:rsidR="00993BCF" w:rsidTr="00993BCF"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rPr>
                <w:rFonts w:eastAsia="Calibri"/>
                <w:sz w:val="24"/>
                <w:szCs w:val="24"/>
              </w:rPr>
            </w:pPr>
          </w:p>
        </w:tc>
      </w:tr>
      <w:tr w:rsidR="00993BCF" w:rsidTr="00993BCF"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rPr>
                <w:rFonts w:eastAsia="Calibri"/>
                <w:sz w:val="24"/>
                <w:szCs w:val="24"/>
              </w:rPr>
            </w:pPr>
          </w:p>
        </w:tc>
      </w:tr>
      <w:tr w:rsidR="00993BCF" w:rsidTr="00993BCF"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rPr>
                <w:rFonts w:eastAsia="Calibri"/>
                <w:sz w:val="24"/>
                <w:szCs w:val="24"/>
              </w:rPr>
            </w:pPr>
          </w:p>
        </w:tc>
      </w:tr>
      <w:tr w:rsidR="00993BCF" w:rsidTr="00993BCF"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rPr>
                <w:rFonts w:eastAsia="Calibri"/>
                <w:sz w:val="24"/>
                <w:szCs w:val="24"/>
              </w:rPr>
            </w:pPr>
          </w:p>
        </w:tc>
      </w:tr>
      <w:tr w:rsidR="00993BCF" w:rsidTr="00993BCF"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rPr>
                <w:rFonts w:eastAsia="Calibri"/>
                <w:sz w:val="24"/>
                <w:szCs w:val="24"/>
              </w:rPr>
            </w:pPr>
          </w:p>
        </w:tc>
      </w:tr>
      <w:tr w:rsidR="00993BCF" w:rsidTr="00993BCF"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rPr>
                <w:rFonts w:eastAsia="Calibri"/>
                <w:sz w:val="24"/>
                <w:szCs w:val="24"/>
              </w:rPr>
            </w:pPr>
          </w:p>
        </w:tc>
      </w:tr>
      <w:tr w:rsidR="00993BCF" w:rsidTr="00993BCF"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rPr>
                <w:rFonts w:eastAsia="Calibri"/>
                <w:sz w:val="24"/>
                <w:szCs w:val="24"/>
              </w:rPr>
            </w:pPr>
          </w:p>
        </w:tc>
      </w:tr>
      <w:tr w:rsidR="00993BCF" w:rsidTr="00993BCF">
        <w:tc>
          <w:tcPr>
            <w:tcW w:w="9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F" w:rsidRDefault="00993BCF">
            <w:pPr>
              <w:spacing w:before="120" w:after="12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Zawód, specjalność, stopień naukowy, tytuł zawodowy lub tytuł naukowy</w:t>
            </w:r>
          </w:p>
        </w:tc>
      </w:tr>
      <w:tr w:rsidR="00993BCF" w:rsidTr="00993BCF">
        <w:tc>
          <w:tcPr>
            <w:tcW w:w="9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F" w:rsidRDefault="00993BCF">
            <w:pPr>
              <w:pStyle w:val="Akapitzlist"/>
              <w:spacing w:after="120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>
                      <wp:simplePos x="0" y="0"/>
                      <wp:positionH relativeFrom="column">
                        <wp:posOffset>6680199</wp:posOffset>
                      </wp:positionH>
                      <wp:positionV relativeFrom="paragraph">
                        <wp:posOffset>222885</wp:posOffset>
                      </wp:positionV>
                      <wp:extent cx="0" cy="45085"/>
                      <wp:effectExtent l="0" t="0" r="19050" b="12065"/>
                      <wp:wrapNone/>
                      <wp:docPr id="60" name="Łącznik prosty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4508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FE1F3D" id="Łącznik prosty 60" o:spid="_x0000_s1026" style="position:absolute;flip: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26pt,17.55pt" to="526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" strokecolor="#5b9bd5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993BCF" w:rsidTr="00993BCF">
        <w:tc>
          <w:tcPr>
            <w:tcW w:w="9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F" w:rsidRDefault="00993BCF">
            <w:pPr>
              <w:pStyle w:val="Akapitzlist"/>
              <w:spacing w:after="120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>
                      <wp:simplePos x="0" y="0"/>
                      <wp:positionH relativeFrom="column">
                        <wp:posOffset>6680199</wp:posOffset>
                      </wp:positionH>
                      <wp:positionV relativeFrom="paragraph">
                        <wp:posOffset>222885</wp:posOffset>
                      </wp:positionV>
                      <wp:extent cx="0" cy="45085"/>
                      <wp:effectExtent l="0" t="0" r="19050" b="12065"/>
                      <wp:wrapNone/>
                      <wp:docPr id="64" name="Łącznik prosty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4508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1A3C8F" id="Łącznik prosty 64" o:spid="_x0000_s1026" style="position:absolute;flip: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26pt,17.55pt" to="526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" strokecolor="#5b9bd5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993BCF" w:rsidTr="00993BCF">
        <w:tc>
          <w:tcPr>
            <w:tcW w:w="9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93BCF" w:rsidRDefault="00993BCF" w:rsidP="0025668C">
            <w:pPr>
              <w:pStyle w:val="Akapitzlist"/>
              <w:numPr>
                <w:ilvl w:val="0"/>
                <w:numId w:val="1"/>
              </w:numPr>
              <w:spacing w:after="0" w:line="288" w:lineRule="auto"/>
              <w:ind w:left="426" w:hanging="284"/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Wykształcenie uzupełniające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2)</w:t>
            </w:r>
          </w:p>
        </w:tc>
      </w:tr>
      <w:tr w:rsidR="00993BCF" w:rsidTr="00993BCF"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F" w:rsidRDefault="00993BCF">
            <w:pPr>
              <w:spacing w:line="288" w:lineRule="auto"/>
              <w:ind w:left="14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Kursy, studia podyplomowe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F" w:rsidRDefault="00993BCF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Rok ukończenia</w:t>
            </w:r>
          </w:p>
        </w:tc>
      </w:tr>
      <w:tr w:rsidR="00993BCF" w:rsidTr="00993BCF"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rPr>
                <w:rFonts w:eastAsia="Calibri"/>
                <w:sz w:val="24"/>
                <w:szCs w:val="24"/>
              </w:rPr>
            </w:pPr>
          </w:p>
        </w:tc>
      </w:tr>
      <w:tr w:rsidR="00993BCF" w:rsidTr="00993BCF"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rPr>
                <w:rFonts w:eastAsia="Calibri"/>
                <w:sz w:val="24"/>
                <w:szCs w:val="24"/>
              </w:rPr>
            </w:pPr>
          </w:p>
        </w:tc>
      </w:tr>
      <w:tr w:rsidR="00993BCF" w:rsidTr="00993BCF"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rPr>
                <w:rFonts w:eastAsia="Calibri"/>
                <w:sz w:val="24"/>
                <w:szCs w:val="24"/>
              </w:rPr>
            </w:pPr>
          </w:p>
        </w:tc>
      </w:tr>
      <w:tr w:rsidR="00993BCF" w:rsidTr="00993BCF"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rPr>
                <w:rFonts w:eastAsia="Calibri"/>
                <w:sz w:val="24"/>
                <w:szCs w:val="24"/>
              </w:rPr>
            </w:pPr>
          </w:p>
        </w:tc>
      </w:tr>
      <w:tr w:rsidR="00993BCF" w:rsidTr="00993BCF"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rPr>
                <w:rFonts w:eastAsia="Calibri"/>
                <w:sz w:val="24"/>
                <w:szCs w:val="24"/>
              </w:rPr>
            </w:pPr>
          </w:p>
        </w:tc>
      </w:tr>
      <w:tr w:rsidR="00993BCF" w:rsidTr="00993BCF"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rPr>
                <w:rFonts w:eastAsia="Calibri"/>
                <w:sz w:val="24"/>
                <w:szCs w:val="24"/>
              </w:rPr>
            </w:pPr>
          </w:p>
        </w:tc>
      </w:tr>
      <w:tr w:rsidR="00993BCF" w:rsidTr="00993BCF"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rPr>
                <w:rFonts w:eastAsia="Calibri"/>
                <w:sz w:val="24"/>
                <w:szCs w:val="24"/>
              </w:rPr>
            </w:pPr>
          </w:p>
        </w:tc>
      </w:tr>
      <w:tr w:rsidR="00993BCF" w:rsidTr="00993BCF"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rPr>
                <w:rFonts w:eastAsia="Calibri"/>
                <w:sz w:val="24"/>
                <w:szCs w:val="24"/>
              </w:rPr>
            </w:pPr>
          </w:p>
        </w:tc>
      </w:tr>
      <w:tr w:rsidR="00993BCF" w:rsidTr="00993BCF"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rPr>
                <w:rFonts w:eastAsia="Calibri"/>
                <w:sz w:val="24"/>
                <w:szCs w:val="24"/>
              </w:rPr>
            </w:pPr>
          </w:p>
        </w:tc>
      </w:tr>
      <w:tr w:rsidR="00993BCF" w:rsidTr="00993BCF"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rPr>
                <w:rFonts w:eastAsia="Calibri"/>
                <w:sz w:val="24"/>
                <w:szCs w:val="24"/>
              </w:rPr>
            </w:pPr>
          </w:p>
        </w:tc>
      </w:tr>
      <w:tr w:rsidR="00993BCF" w:rsidTr="00993BCF">
        <w:tc>
          <w:tcPr>
            <w:tcW w:w="9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93BCF" w:rsidRDefault="00993BCF" w:rsidP="0025668C">
            <w:pPr>
              <w:pStyle w:val="Akapitzlist"/>
              <w:numPr>
                <w:ilvl w:val="0"/>
                <w:numId w:val="1"/>
              </w:numPr>
              <w:spacing w:after="0" w:line="288" w:lineRule="auto"/>
              <w:ind w:left="426" w:hanging="284"/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Przebieg dotychczasowego zatrudnienia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2)</w:t>
            </w:r>
          </w:p>
        </w:tc>
      </w:tr>
      <w:tr w:rsidR="00993BCF" w:rsidTr="00993BCF"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F" w:rsidRDefault="00993BCF">
            <w:pPr>
              <w:spacing w:line="288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Okres zatrudnienia</w:t>
            </w:r>
          </w:p>
        </w:tc>
        <w:tc>
          <w:tcPr>
            <w:tcW w:w="5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F" w:rsidRDefault="00993BCF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Pracodawca</w:t>
            </w:r>
          </w:p>
          <w:p w:rsidR="00993BCF" w:rsidRDefault="00993BCF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(nazwa i adres)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F" w:rsidRDefault="00993BCF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Stanowisko</w:t>
            </w:r>
          </w:p>
        </w:tc>
      </w:tr>
      <w:tr w:rsidR="00993BCF" w:rsidTr="00993BC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F" w:rsidRDefault="00993BCF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od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F" w:rsidRDefault="00993BCF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do</w:t>
            </w:r>
          </w:p>
        </w:tc>
        <w:tc>
          <w:tcPr>
            <w:tcW w:w="61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F" w:rsidRDefault="00993BC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F" w:rsidRDefault="00993BC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93BCF" w:rsidTr="00993BC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93BCF" w:rsidTr="00993BC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93BCF" w:rsidTr="00993BC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93BCF" w:rsidTr="00993BC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93BCF" w:rsidTr="00993BC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93BCF" w:rsidTr="00993BC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93BCF" w:rsidTr="00993BC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93BCF" w:rsidTr="00993BC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93BCF" w:rsidTr="00993BC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93BCF" w:rsidTr="00993BCF">
        <w:tc>
          <w:tcPr>
            <w:tcW w:w="9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93BCF" w:rsidRDefault="00993BCF" w:rsidP="0025668C">
            <w:pPr>
              <w:pStyle w:val="Akapitzlist"/>
              <w:numPr>
                <w:ilvl w:val="0"/>
                <w:numId w:val="1"/>
              </w:numPr>
              <w:spacing w:after="0" w:line="288" w:lineRule="auto"/>
              <w:ind w:left="426" w:hanging="284"/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Dodatkowe uprawnienia i umiejętności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(np. stopień znajomości języków obcych, prawo jazdy, itp.)</w:t>
            </w:r>
          </w:p>
        </w:tc>
      </w:tr>
      <w:tr w:rsidR="00993BCF" w:rsidTr="00993BCF">
        <w:tc>
          <w:tcPr>
            <w:tcW w:w="9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93BCF" w:rsidTr="00993BCF">
        <w:tc>
          <w:tcPr>
            <w:tcW w:w="9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93BCF" w:rsidTr="00993BCF">
        <w:tc>
          <w:tcPr>
            <w:tcW w:w="9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93BCF" w:rsidTr="00993BCF">
        <w:tc>
          <w:tcPr>
            <w:tcW w:w="9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93BCF" w:rsidTr="00993BCF">
        <w:tc>
          <w:tcPr>
            <w:tcW w:w="9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93BCF" w:rsidTr="00993BCF">
        <w:tc>
          <w:tcPr>
            <w:tcW w:w="9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93BCF" w:rsidTr="00993BCF">
        <w:tc>
          <w:tcPr>
            <w:tcW w:w="9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93BCF" w:rsidTr="00993BCF">
        <w:tc>
          <w:tcPr>
            <w:tcW w:w="9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93BCF" w:rsidTr="00993BCF">
        <w:tc>
          <w:tcPr>
            <w:tcW w:w="9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93BCF" w:rsidTr="00993BCF">
        <w:tc>
          <w:tcPr>
            <w:tcW w:w="9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93BCF" w:rsidTr="00993BCF">
        <w:tc>
          <w:tcPr>
            <w:tcW w:w="9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93BCF" w:rsidTr="00993BCF">
        <w:tc>
          <w:tcPr>
            <w:tcW w:w="9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Oświadczenia</w:t>
            </w:r>
          </w:p>
          <w:p w:rsidR="00993BCF" w:rsidRDefault="00993BCF">
            <w:pPr>
              <w:spacing w:line="288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i/>
              </w:rPr>
              <w:t>Na podstawie przepisów art. 6 ust. 1 lit. a Rozporządzenia Parlamentu Europejskiego i Rady (UE) 2016/679 z dnia 27 kwietnia 2016 roku w sprawie ochrony osób fizycznych, w związku z przetwarzaniem danych osobowych i w sprawie swobodnego przepływu takich danych oraz uchylenia dyrektywy 95/46/WE:</w:t>
            </w:r>
          </w:p>
          <w:p w:rsidR="00993BCF" w:rsidRDefault="00993BCF" w:rsidP="0025668C">
            <w:pPr>
              <w:pStyle w:val="Akapitzlist"/>
              <w:numPr>
                <w:ilvl w:val="0"/>
                <w:numId w:val="2"/>
              </w:numPr>
              <w:spacing w:after="0" w:line="288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Wyrażam zgodę / nie wyrażam zgody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na przetwarzanie przez Pracodawcę moich danych do celów związanych z procesem obecnej rekrutacji.</w:t>
            </w:r>
          </w:p>
          <w:p w:rsidR="00993BCF" w:rsidRDefault="00993BCF">
            <w:pPr>
              <w:pStyle w:val="Akapitzlist"/>
              <w:spacing w:line="288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BCF" w:rsidTr="00993BCF">
        <w:tc>
          <w:tcPr>
            <w:tcW w:w="9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F" w:rsidRDefault="00993BCF">
            <w:pPr>
              <w:spacing w:line="288" w:lineRule="auto"/>
              <w:rPr>
                <w:rFonts w:eastAsia="Calibri"/>
              </w:rPr>
            </w:pPr>
          </w:p>
          <w:p w:rsidR="00993BCF" w:rsidRDefault="00993BCF">
            <w:pPr>
              <w:spacing w:line="288" w:lineRule="auto"/>
              <w:rPr>
                <w:rFonts w:eastAsia="Calibri"/>
              </w:rPr>
            </w:pPr>
          </w:p>
          <w:p w:rsidR="00993BCF" w:rsidRDefault="00993BCF">
            <w:pPr>
              <w:spacing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………………………………………….                                                         ………………………………………</w:t>
            </w:r>
          </w:p>
          <w:p w:rsidR="00993BCF" w:rsidRDefault="00993BCF">
            <w:pPr>
              <w:spacing w:line="288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miejscowość i data                                                                                                podpis osoby ubiegającej się o zatrudnienie</w:t>
            </w:r>
          </w:p>
        </w:tc>
      </w:tr>
      <w:tr w:rsidR="00993BCF" w:rsidTr="00993BCF">
        <w:tc>
          <w:tcPr>
            <w:tcW w:w="9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3BCF" w:rsidRDefault="00993BCF">
            <w:pPr>
              <w:spacing w:line="288" w:lineRule="auto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Uwagi i adnotacje</w:t>
            </w:r>
          </w:p>
          <w:p w:rsidR="00993BCF" w:rsidRDefault="00993BCF">
            <w:pPr>
              <w:spacing w:line="288" w:lineRule="auto"/>
              <w:rPr>
                <w:rFonts w:eastAsia="Calibri"/>
                <w:sz w:val="24"/>
                <w:szCs w:val="24"/>
              </w:rPr>
            </w:pPr>
          </w:p>
          <w:p w:rsidR="00993BCF" w:rsidRDefault="00993BCF">
            <w:pPr>
              <w:spacing w:line="288" w:lineRule="auto"/>
              <w:rPr>
                <w:rFonts w:eastAsia="Calibri"/>
                <w:sz w:val="24"/>
                <w:szCs w:val="24"/>
              </w:rPr>
            </w:pPr>
          </w:p>
          <w:p w:rsidR="00993BCF" w:rsidRDefault="00993BCF">
            <w:pPr>
              <w:spacing w:line="288" w:lineRule="auto"/>
              <w:rPr>
                <w:rFonts w:eastAsia="Calibri"/>
                <w:sz w:val="24"/>
                <w:szCs w:val="24"/>
              </w:rPr>
            </w:pPr>
          </w:p>
        </w:tc>
      </w:tr>
    </w:tbl>
    <w:p w:rsidR="00993BCF" w:rsidRDefault="00993BCF" w:rsidP="00993BCF">
      <w:pPr>
        <w:pStyle w:val="Akapitzlist"/>
        <w:numPr>
          <w:ilvl w:val="0"/>
          <w:numId w:val="3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Należy podać co najmniej jedną ze wskazanych form kontaktu</w:t>
      </w:r>
    </w:p>
    <w:p w:rsidR="00993BCF" w:rsidRDefault="00993BCF" w:rsidP="00993BCF">
      <w:pPr>
        <w:pStyle w:val="Akapitzlist"/>
        <w:numPr>
          <w:ilvl w:val="0"/>
          <w:numId w:val="3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Należy podać, gdy jest to niezbędne do wykonywania pracy określonego rodzaju lub na określonym stanowisku.</w:t>
      </w:r>
    </w:p>
    <w:p w:rsidR="00993BCF" w:rsidRDefault="00993BCF" w:rsidP="00993BCF">
      <w:pPr>
        <w:rPr>
          <w:i/>
          <w:sz w:val="18"/>
          <w:szCs w:val="18"/>
        </w:rPr>
      </w:pPr>
    </w:p>
    <w:p w:rsidR="00993BCF" w:rsidRDefault="00993BCF" w:rsidP="00993BCF">
      <w:pPr>
        <w:rPr>
          <w:i/>
          <w:sz w:val="18"/>
          <w:szCs w:val="18"/>
        </w:rPr>
      </w:pPr>
    </w:p>
    <w:p w:rsidR="00993BCF" w:rsidRDefault="00993BCF" w:rsidP="00993BCF">
      <w:pPr>
        <w:rPr>
          <w:i/>
          <w:sz w:val="18"/>
          <w:szCs w:val="1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993BCF" w:rsidTr="00993BC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F" w:rsidRDefault="00993BCF">
            <w:pPr>
              <w:spacing w:line="33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Klauzula informacyjna RODO</w:t>
            </w:r>
          </w:p>
          <w:p w:rsidR="00993BCF" w:rsidRDefault="00993BCF">
            <w:pPr>
              <w:spacing w:line="336" w:lineRule="auto"/>
              <w:rPr>
                <w:rFonts w:eastAsia="Calibri"/>
              </w:rPr>
            </w:pPr>
            <w:r>
              <w:rPr>
                <w:rFonts w:eastAsia="Calibri"/>
              </w:rPr>
              <w:t>Zgodnie z art. 13 Rozporządzenia Parlamentu Europejskiego i Rady (UE) 2016/679 z dnia 27 kwietnia 2016 roku w sprawie ochrony osób fizycznych, w związku z przetwarzaniem danych osobowych i w sprawie swobodnego przepływu takich danych oraz uchylenia dyrektywy 95/46/WE, zwane dalej RODO, informuję, że:</w:t>
            </w:r>
          </w:p>
          <w:p w:rsidR="00993BCF" w:rsidRDefault="00993BCF" w:rsidP="0025668C">
            <w:pPr>
              <w:pStyle w:val="Akapitzlist"/>
              <w:numPr>
                <w:ilvl w:val="3"/>
                <w:numId w:val="4"/>
              </w:numPr>
              <w:spacing w:after="0" w:line="336" w:lineRule="auto"/>
              <w:ind w:left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Administratorem Pani/Pana danych osobowych jest: Powiatowy Urząd Pracy w Żarach, ul. Mieszka I 15, 68-200 Żary.</w:t>
            </w:r>
          </w:p>
          <w:p w:rsidR="00993BCF" w:rsidRDefault="00993BCF" w:rsidP="0025668C">
            <w:pPr>
              <w:pStyle w:val="Akapitzlist"/>
              <w:numPr>
                <w:ilvl w:val="3"/>
                <w:numId w:val="4"/>
              </w:numPr>
              <w:spacing w:after="0" w:line="336" w:lineRule="auto"/>
              <w:ind w:left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Administrator powołał Inspektora Ochrony Danych – Rafał Wielgus, z którym można kontaktować się mailowo: iod@bhpex.pl.</w:t>
            </w:r>
          </w:p>
          <w:p w:rsidR="00993BCF" w:rsidRDefault="00993BCF" w:rsidP="0025668C">
            <w:pPr>
              <w:pStyle w:val="Akapitzlist"/>
              <w:numPr>
                <w:ilvl w:val="3"/>
                <w:numId w:val="4"/>
              </w:numPr>
              <w:spacing w:after="0" w:line="336" w:lineRule="auto"/>
              <w:ind w:left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Celem przetwarzania danych osobowych jest realizacja praw i obowiązków Administratora w związku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z prowadzeniem procesu rekrutacji:</w:t>
            </w:r>
          </w:p>
          <w:p w:rsidR="00993BCF" w:rsidRDefault="00993BCF" w:rsidP="0025668C">
            <w:pPr>
              <w:pStyle w:val="Akapitzlist"/>
              <w:numPr>
                <w:ilvl w:val="0"/>
                <w:numId w:val="5"/>
              </w:numPr>
              <w:spacing w:after="0" w:line="336" w:lineRule="auto"/>
              <w:ind w:left="993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 podstawie Art. 6 ust. 1 lit. a RODO w ramach wyrażonej zgody na przetwarzanie danych zawartych w kwestionariuszu;</w:t>
            </w:r>
          </w:p>
          <w:p w:rsidR="00993BCF" w:rsidRDefault="00993BCF" w:rsidP="0025668C">
            <w:pPr>
              <w:pStyle w:val="Akapitzlist"/>
              <w:numPr>
                <w:ilvl w:val="0"/>
                <w:numId w:val="5"/>
              </w:numPr>
              <w:spacing w:after="0" w:line="336" w:lineRule="auto"/>
              <w:ind w:left="993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 podstawie Art. 6 ust. 1 lit. b RODO w celu podjęcia działań przed zawarciem umowy zmierzających do podjęcia i realizacji stosunku pracy;</w:t>
            </w:r>
          </w:p>
          <w:p w:rsidR="00993BCF" w:rsidRDefault="00993BCF" w:rsidP="0025668C">
            <w:pPr>
              <w:pStyle w:val="Akapitzlist"/>
              <w:numPr>
                <w:ilvl w:val="0"/>
                <w:numId w:val="5"/>
              </w:numPr>
              <w:spacing w:after="0" w:line="336" w:lineRule="auto"/>
              <w:ind w:left="993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 podstawie Art. 6 ust. 1 lit. c RODO w celu wypełnienia obowiązku prawnego ciążącego na Administratorze;</w:t>
            </w:r>
          </w:p>
          <w:p w:rsidR="00993BCF" w:rsidRDefault="00993BCF" w:rsidP="0025668C">
            <w:pPr>
              <w:pStyle w:val="Akapitzlist"/>
              <w:numPr>
                <w:ilvl w:val="0"/>
                <w:numId w:val="5"/>
              </w:numPr>
              <w:spacing w:after="0" w:line="336" w:lineRule="auto"/>
              <w:ind w:left="993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 podstawie Art. 6 ust. 1 lit. f RODO, jako niezbędne do celów wynikających z prawnie uzasadnionych interesów realizowanych przez Administratora (w szczególności dochodzenie roszczeń);</w:t>
            </w:r>
          </w:p>
          <w:p w:rsidR="00993BCF" w:rsidRDefault="00993BCF" w:rsidP="0025668C">
            <w:pPr>
              <w:pStyle w:val="Akapitzlist"/>
              <w:numPr>
                <w:ilvl w:val="0"/>
                <w:numId w:val="5"/>
              </w:numPr>
              <w:spacing w:after="0" w:line="336" w:lineRule="auto"/>
              <w:ind w:left="993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 podstawie Art. 9 ust. 2 lit. a RODO, w ramach wyrażonej, wyraźnej zgody na przetwarzanie danych osobowych szczególnej kategorii;</w:t>
            </w:r>
          </w:p>
          <w:p w:rsidR="00993BCF" w:rsidRDefault="00993BCF" w:rsidP="0025668C">
            <w:pPr>
              <w:pStyle w:val="Akapitzlist"/>
              <w:numPr>
                <w:ilvl w:val="0"/>
                <w:numId w:val="5"/>
              </w:numPr>
              <w:spacing w:after="0" w:line="336" w:lineRule="auto"/>
              <w:ind w:left="993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 podstawie Art. 9 ust. 1 lit. h RODO, jako niezbędne do oceny zdolności pracownika do pracy.</w:t>
            </w:r>
          </w:p>
          <w:p w:rsidR="00993BCF" w:rsidRDefault="00993BCF" w:rsidP="0025668C">
            <w:pPr>
              <w:pStyle w:val="Akapitzlist"/>
              <w:numPr>
                <w:ilvl w:val="3"/>
                <w:numId w:val="4"/>
              </w:numPr>
              <w:spacing w:after="0" w:line="336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Odbiorcami Pani/Pana danych osobowych mogą być tylko podmioty uprawnione Pani/Pana danych osobowych, w uzasadnionych przypadkach albo na podstawie uzasadnionych przepisów prawa (np. medycyna pracy)</w:t>
            </w:r>
          </w:p>
          <w:p w:rsidR="00993BCF" w:rsidRDefault="00993BCF" w:rsidP="0025668C">
            <w:pPr>
              <w:pStyle w:val="Akapitzlist"/>
              <w:numPr>
                <w:ilvl w:val="3"/>
                <w:numId w:val="4"/>
              </w:numPr>
              <w:spacing w:after="0" w:line="336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Pani/Pana dane osobowe przechowywane będą przez okres wskazany przepisami prawa, zgodnie z instrukcją kancelaryjną i Jednolitym Rzeczowym Wykazem Akt.</w:t>
            </w:r>
          </w:p>
          <w:p w:rsidR="00993BCF" w:rsidRDefault="00993BCF" w:rsidP="0025668C">
            <w:pPr>
              <w:pStyle w:val="Akapitzlist"/>
              <w:keepNext/>
              <w:keepLines/>
              <w:numPr>
                <w:ilvl w:val="3"/>
                <w:numId w:val="4"/>
              </w:numPr>
              <w:spacing w:after="0" w:line="336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Posiada Pani/Pan prawo do żądania od Administratora dostępu do danych osobowych, prawo do ich sprostowania i usunięcia danych osobowych, ograniczenia przetwarzania, prawo do wniesienia sprzeciwu wobec przetwarzania, prawo do cofnięcia zgody w dowolnym momencie.</w:t>
            </w:r>
          </w:p>
          <w:p w:rsidR="00993BCF" w:rsidRDefault="00993BCF">
            <w:pPr>
              <w:pStyle w:val="Akapitzlist"/>
              <w:keepNext/>
              <w:keepLines/>
              <w:spacing w:after="0" w:line="336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Uwaga: prawo do usunięcia danych nie ma zastosowania w zakresie w jakim przetwarzanie jest niezbędne do wywiązania się z prawnego obowiązku wymagającego przetwarzania na mocy prawa Unii lub prawa państwa członkowskiego, któremu podlega Administrator, lub do wykonania zadania realizowanego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interesie publicznym lub w ramach sprawowania władzy publicznej powierzonej Administratorowi.</w:t>
            </w:r>
          </w:p>
          <w:p w:rsidR="00993BCF" w:rsidRDefault="00993BCF" w:rsidP="0025668C">
            <w:pPr>
              <w:pStyle w:val="Akapitzlist"/>
              <w:numPr>
                <w:ilvl w:val="3"/>
                <w:numId w:val="4"/>
              </w:numPr>
              <w:spacing w:after="0" w:line="336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 Pani/Pan prawo wniesienia skargi do organu nadzorczego, którym jest Prezes Urzędu Ochrony Danych Osobowych, ul. Stawki 2, 00-193 Warszawa.</w:t>
            </w:r>
          </w:p>
          <w:p w:rsidR="00993BCF" w:rsidRDefault="00993BCF" w:rsidP="0025668C">
            <w:pPr>
              <w:pStyle w:val="Akapitzlist"/>
              <w:numPr>
                <w:ilvl w:val="3"/>
                <w:numId w:val="4"/>
              </w:numPr>
              <w:spacing w:after="0" w:line="336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Podanie danych osobowych wymaganych przepisami prawa jest obligatoryjne, a w pozostałym zakresie jest dobrowolne, co zostało oznaczone w niniejszym kwestionariuszu. Niepodanie danych wymaganych przepisami prawa skutkuje brakiem możliwości wzięcia udziału w procesie rekrutacji.</w:t>
            </w:r>
          </w:p>
          <w:p w:rsidR="00993BCF" w:rsidRDefault="00993BCF" w:rsidP="0025668C">
            <w:pPr>
              <w:pStyle w:val="Akapitzlist"/>
              <w:numPr>
                <w:ilvl w:val="3"/>
                <w:numId w:val="4"/>
              </w:numPr>
              <w:spacing w:after="0" w:line="336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Dane osobowe nie są przetwarzane w sposób zautomatyzowany, w tym nie są profilowane.</w:t>
            </w:r>
          </w:p>
        </w:tc>
      </w:tr>
    </w:tbl>
    <w:p w:rsidR="00BF02DD" w:rsidRDefault="00BF02DD"/>
    <w:sectPr w:rsidR="00BF02DD" w:rsidSect="00993BCF">
      <w:pgSz w:w="11906" w:h="16838"/>
      <w:pgMar w:top="993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D30D8"/>
    <w:multiLevelType w:val="hybridMultilevel"/>
    <w:tmpl w:val="34D2C160"/>
    <w:lvl w:ilvl="0" w:tplc="FE6E476E">
      <w:start w:val="1"/>
      <w:numFmt w:val="decimal"/>
      <w:lvlText w:val="%1."/>
      <w:lvlJc w:val="left"/>
      <w:pPr>
        <w:ind w:left="720" w:hanging="360"/>
      </w:pPr>
      <w:rPr>
        <w:i/>
        <w:color w:val="00206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876B6"/>
    <w:multiLevelType w:val="hybridMultilevel"/>
    <w:tmpl w:val="BE38FEDE"/>
    <w:lvl w:ilvl="0" w:tplc="133421C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1715A"/>
    <w:multiLevelType w:val="hybridMultilevel"/>
    <w:tmpl w:val="E60E65D8"/>
    <w:lvl w:ilvl="0" w:tplc="6F4C34C0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14A18"/>
    <w:multiLevelType w:val="hybridMultilevel"/>
    <w:tmpl w:val="0666AF28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7EF5556A"/>
    <w:multiLevelType w:val="hybridMultilevel"/>
    <w:tmpl w:val="2006DF1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CF"/>
    <w:rsid w:val="00993BCF"/>
    <w:rsid w:val="00BF02DD"/>
    <w:rsid w:val="00F6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27D21-F09A-4772-9081-7AD492CD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3B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8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80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674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Włodkowska</dc:creator>
  <cp:keywords/>
  <dc:description/>
  <cp:lastModifiedBy>Alicja Męderowicz</cp:lastModifiedBy>
  <cp:revision>2</cp:revision>
  <cp:lastPrinted>2019-07-05T07:40:00Z</cp:lastPrinted>
  <dcterms:created xsi:type="dcterms:W3CDTF">2019-07-05T06:52:00Z</dcterms:created>
  <dcterms:modified xsi:type="dcterms:W3CDTF">2019-07-05T07:43:00Z</dcterms:modified>
</cp:coreProperties>
</file>